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FD" w:rsidRDefault="003970FD" w:rsidP="00FC4372">
      <w:pPr>
        <w:spacing w:after="0" w:line="240" w:lineRule="auto"/>
        <w:jc w:val="center"/>
      </w:pPr>
      <w:bookmarkStart w:id="0" w:name="_GoBack"/>
      <w:bookmarkEnd w:id="0"/>
      <w:r>
        <w:t>Mackay School District #182</w:t>
      </w:r>
    </w:p>
    <w:p w:rsidR="003970FD" w:rsidRDefault="003970FD" w:rsidP="00FC4372">
      <w:pPr>
        <w:spacing w:after="0" w:line="240" w:lineRule="auto"/>
        <w:jc w:val="center"/>
      </w:pPr>
      <w:r>
        <w:t>Regular Board Meeting</w:t>
      </w:r>
    </w:p>
    <w:p w:rsidR="003970FD" w:rsidRDefault="00492CEC" w:rsidP="00FC4372">
      <w:pPr>
        <w:spacing w:after="0" w:line="240" w:lineRule="auto"/>
        <w:jc w:val="center"/>
      </w:pPr>
      <w:r>
        <w:t>February 8</w:t>
      </w:r>
      <w:r w:rsidR="003970FD">
        <w:t>, 202</w:t>
      </w:r>
      <w:r>
        <w:t>1</w:t>
      </w:r>
      <w:r w:rsidR="003970FD">
        <w:t xml:space="preserve"> at 7:00pm</w:t>
      </w:r>
    </w:p>
    <w:p w:rsidR="003970FD" w:rsidRDefault="003970FD" w:rsidP="00FC4372">
      <w:pPr>
        <w:spacing w:after="0" w:line="240" w:lineRule="auto"/>
        <w:jc w:val="center"/>
      </w:pPr>
      <w:r>
        <w:t>Mackay High School and Zoom</w:t>
      </w:r>
    </w:p>
    <w:p w:rsidR="00742254" w:rsidRDefault="00742254" w:rsidP="00FC4372">
      <w:pPr>
        <w:spacing w:after="0" w:line="240" w:lineRule="auto"/>
        <w:jc w:val="center"/>
      </w:pPr>
    </w:p>
    <w:p w:rsidR="00DC46E3" w:rsidRDefault="00742254" w:rsidP="00FC4372">
      <w:pPr>
        <w:spacing w:after="0" w:line="240" w:lineRule="auto"/>
      </w:pPr>
      <w:r>
        <w:t xml:space="preserve">Attendees: </w:t>
      </w:r>
      <w:r w:rsidR="00B2277C">
        <w:t xml:space="preserve">Susan Buescher, Teresa Kraczek, </w:t>
      </w:r>
      <w:r w:rsidR="006E50DC">
        <w:t>Stephanie Green,</w:t>
      </w:r>
      <w:r w:rsidR="00492CEC">
        <w:t xml:space="preserve"> Genae McAffee, Holly Seefried, Charmaine Gamett, Jodi Wasylow, Jake Johnson, Bryce Woodbury</w:t>
      </w:r>
      <w:r w:rsidR="00E21F0F">
        <w:t>, Vernon Roche</w:t>
      </w:r>
      <w:r w:rsidR="004E345A">
        <w:t>, and several constituents by Zoom</w:t>
      </w:r>
      <w:r w:rsidR="006E50DC">
        <w:t xml:space="preserve"> </w:t>
      </w:r>
    </w:p>
    <w:p w:rsidR="00DC46E3" w:rsidRDefault="00DC46E3" w:rsidP="00FC4372">
      <w:pPr>
        <w:spacing w:after="0" w:line="240" w:lineRule="auto"/>
      </w:pPr>
    </w:p>
    <w:p w:rsidR="00DC46E3" w:rsidRDefault="006E6129" w:rsidP="00FC4372">
      <w:pPr>
        <w:spacing w:after="0" w:line="240" w:lineRule="auto"/>
      </w:pPr>
      <w:r>
        <w:t>Chairman McAffee opened the meeting</w:t>
      </w:r>
      <w:r w:rsidR="003970FD">
        <w:t xml:space="preserve"> and led the audience in the Pledge of Allegiance</w:t>
      </w:r>
      <w:r>
        <w:t xml:space="preserve">. </w:t>
      </w:r>
    </w:p>
    <w:p w:rsidR="00DC46E3" w:rsidRDefault="004E345A" w:rsidP="00FC4372">
      <w:pPr>
        <w:spacing w:after="0" w:line="240" w:lineRule="auto"/>
      </w:pPr>
      <w:r>
        <w:t xml:space="preserve">Jake Johnson </w:t>
      </w:r>
      <w:r w:rsidR="006E6129">
        <w:t>moved to approve the agenda</w:t>
      </w:r>
      <w:r>
        <w:t xml:space="preserve"> and the consent agenda, which consisted of: minutes dated January 11, 2021 and January 26, 2021, payment of bills dated February 3, 2021, financial reports, and student discipline report. Holly Seefried </w:t>
      </w:r>
      <w:r w:rsidR="006E6129">
        <w:t xml:space="preserve">seconded. All were in favor. </w:t>
      </w:r>
      <w:r w:rsidR="00633D48">
        <w:t xml:space="preserve">Motion carried. </w:t>
      </w:r>
      <w:r>
        <w:t xml:space="preserve">Jake Johnson </w:t>
      </w:r>
    </w:p>
    <w:p w:rsidR="00DC46E3" w:rsidRDefault="006E6129" w:rsidP="00FC4372">
      <w:pPr>
        <w:spacing w:after="0" w:line="240" w:lineRule="auto"/>
      </w:pPr>
      <w:r>
        <w:t>moved to approve the payment of bills</w:t>
      </w:r>
      <w:r w:rsidR="00F312B8">
        <w:t xml:space="preserve"> dated </w:t>
      </w:r>
      <w:r w:rsidR="004E345A">
        <w:t>February 8, 2021</w:t>
      </w:r>
      <w:r>
        <w:t>.</w:t>
      </w:r>
      <w:r w:rsidR="004E345A">
        <w:t xml:space="preserve"> Holly Seefried se</w:t>
      </w:r>
      <w:r>
        <w:t>conded. All were in favor.</w:t>
      </w:r>
      <w:r w:rsidR="00F312B8">
        <w:t xml:space="preserve"> Motion carried.</w:t>
      </w:r>
      <w:r>
        <w:t xml:space="preserve"> No public comment.</w:t>
      </w:r>
      <w:r w:rsidR="004E345A">
        <w:t xml:space="preserve"> </w:t>
      </w:r>
      <w:r>
        <w:t xml:space="preserve"> </w:t>
      </w:r>
    </w:p>
    <w:p w:rsidR="00FC4372" w:rsidRDefault="00FC4372" w:rsidP="00FC4372">
      <w:pPr>
        <w:spacing w:after="0" w:line="240" w:lineRule="auto"/>
      </w:pPr>
    </w:p>
    <w:p w:rsidR="00E21F0F" w:rsidRDefault="006740F1" w:rsidP="00E21F0F">
      <w:pPr>
        <w:spacing w:after="0" w:line="240" w:lineRule="auto"/>
      </w:pPr>
      <w:r>
        <w:t>Superintendent Buescher presented What’s Right and her district report:</w:t>
      </w:r>
      <w:r w:rsidR="00F312B8">
        <w:br/>
      </w:r>
      <w:r w:rsidR="00E21F0F">
        <w:t xml:space="preserve">     Gave a</w:t>
      </w:r>
      <w:r w:rsidR="001F2D45">
        <w:t>n</w:t>
      </w:r>
      <w:r w:rsidR="00E21F0F">
        <w:t xml:space="preserve"> update on the </w:t>
      </w:r>
      <w:r w:rsidR="003E3A9B">
        <w:t xml:space="preserve">issues being discussed </w:t>
      </w:r>
      <w:r w:rsidR="002577C5">
        <w:t>during</w:t>
      </w:r>
      <w:r w:rsidR="003E3A9B">
        <w:t xml:space="preserve"> the </w:t>
      </w:r>
      <w:r w:rsidR="00E21F0F">
        <w:t>legislat</w:t>
      </w:r>
      <w:r w:rsidR="003E3A9B">
        <w:t>ive session</w:t>
      </w:r>
      <w:r w:rsidR="00E21F0F">
        <w:t>.</w:t>
      </w:r>
    </w:p>
    <w:p w:rsidR="00E21F0F" w:rsidRDefault="00E21F0F" w:rsidP="00E21F0F">
      <w:pPr>
        <w:spacing w:after="0" w:line="240" w:lineRule="auto"/>
      </w:pPr>
      <w:r>
        <w:t xml:space="preserve">     </w:t>
      </w:r>
      <w:r w:rsidR="001F2D45">
        <w:t>Held</w:t>
      </w:r>
      <w:r w:rsidR="003E3A9B">
        <w:t xml:space="preserve"> a p</w:t>
      </w:r>
      <w:r>
        <w:t>r</w:t>
      </w:r>
      <w:r w:rsidR="003E3A9B">
        <w:t>ofessio</w:t>
      </w:r>
      <w:r w:rsidR="001F2D45">
        <w:t>nal development day last Friday,</w:t>
      </w:r>
      <w:r w:rsidR="003E3A9B">
        <w:t xml:space="preserve"> Ms. Green presented a suicide training</w:t>
      </w:r>
      <w:r w:rsidR="001F2D45">
        <w:t>, d</w:t>
      </w:r>
      <w:r w:rsidR="00BF0AF9">
        <w:t xml:space="preserve">id ISAT preliminary training. </w:t>
      </w:r>
      <w:r w:rsidR="003E3A9B">
        <w:t xml:space="preserve"> </w:t>
      </w:r>
    </w:p>
    <w:p w:rsidR="0001629B" w:rsidRDefault="00BF0AF9" w:rsidP="00E21F0F">
      <w:pPr>
        <w:spacing w:after="0" w:line="240" w:lineRule="auto"/>
      </w:pPr>
      <w:r>
        <w:t xml:space="preserve">     </w:t>
      </w:r>
      <w:r w:rsidR="00E21F0F">
        <w:t>Advanced Professional rung on the career ladder was not funded last year.</w:t>
      </w:r>
      <w:r>
        <w:t xml:space="preserve"> </w:t>
      </w:r>
      <w:r w:rsidR="0001629B">
        <w:t>2016-2017 we did not hav</w:t>
      </w:r>
      <w:r w:rsidR="001F2D45">
        <w:t>e distinguished on our rubric and w</w:t>
      </w:r>
      <w:r w:rsidR="0001629B">
        <w:t>e are missing evaluations from 2015-2016</w:t>
      </w:r>
      <w:r w:rsidR="001F2D45">
        <w:t xml:space="preserve"> school year so n</w:t>
      </w:r>
      <w:r w:rsidR="0001629B">
        <w:t xml:space="preserve">o one qualified for it. </w:t>
      </w:r>
    </w:p>
    <w:p w:rsidR="00E21F0F" w:rsidRDefault="0001629B" w:rsidP="00E21F0F">
      <w:pPr>
        <w:spacing w:after="0" w:line="240" w:lineRule="auto"/>
      </w:pPr>
      <w:r>
        <w:t xml:space="preserve">     Received a nice letter from a Rockland parent regarding one of our students.</w:t>
      </w:r>
      <w:r w:rsidR="00F312B8">
        <w:t xml:space="preserve">     </w:t>
      </w:r>
    </w:p>
    <w:p w:rsidR="00E21F0F" w:rsidRDefault="00E21F0F" w:rsidP="00E21F0F">
      <w:pPr>
        <w:spacing w:after="0" w:line="240" w:lineRule="auto"/>
      </w:pPr>
      <w:r>
        <w:t xml:space="preserve">     </w:t>
      </w:r>
      <w:r w:rsidR="0001629B">
        <w:t xml:space="preserve">Our graduation rate in 2019 was </w:t>
      </w:r>
      <w:r>
        <w:t xml:space="preserve">100 % </w:t>
      </w:r>
      <w:r w:rsidR="0001629B">
        <w:t xml:space="preserve">and this last year it was </w:t>
      </w:r>
      <w:r>
        <w:t>76.9%</w:t>
      </w:r>
      <w:r w:rsidR="001F2D45">
        <w:t>, this is due to students that left the District but are still being reported.</w:t>
      </w:r>
    </w:p>
    <w:p w:rsidR="00FC4372" w:rsidRDefault="007A2F30" w:rsidP="00FC4372">
      <w:pPr>
        <w:spacing w:after="0" w:line="240" w:lineRule="auto"/>
      </w:pPr>
      <w:r>
        <w:br/>
      </w:r>
      <w:r w:rsidR="00F312B8">
        <w:t>Ms. Green presented</w:t>
      </w:r>
      <w:r w:rsidRPr="00DD02DF">
        <w:t xml:space="preserve"> What’s Right and her principal report:</w:t>
      </w:r>
      <w:r>
        <w:br/>
      </w:r>
      <w:r w:rsidR="00E21F0F">
        <w:t xml:space="preserve">     </w:t>
      </w:r>
      <w:r w:rsidR="0001629B">
        <w:t xml:space="preserve">Amber </w:t>
      </w:r>
      <w:proofErr w:type="spellStart"/>
      <w:r w:rsidR="0001629B">
        <w:t>Hulse</w:t>
      </w:r>
      <w:proofErr w:type="spellEnd"/>
      <w:r w:rsidR="0001629B">
        <w:t xml:space="preserve"> has worked and got a</w:t>
      </w:r>
      <w:r w:rsidR="00E21F0F">
        <w:t>ll of the scholarships on the school website</w:t>
      </w:r>
      <w:r w:rsidR="001F2D45">
        <w:t>.</w:t>
      </w:r>
    </w:p>
    <w:p w:rsidR="00E21F0F" w:rsidRDefault="00E21F0F" w:rsidP="00FC4372">
      <w:pPr>
        <w:spacing w:after="0" w:line="240" w:lineRule="auto"/>
      </w:pPr>
      <w:r>
        <w:t xml:space="preserve">     After school</w:t>
      </w:r>
      <w:r w:rsidR="0001629B">
        <w:t xml:space="preserve"> </w:t>
      </w:r>
      <w:r w:rsidR="001F2D45">
        <w:t xml:space="preserve">program </w:t>
      </w:r>
      <w:r w:rsidR="0001629B">
        <w:t>is going very well.</w:t>
      </w:r>
    </w:p>
    <w:p w:rsidR="00E21F0F" w:rsidRDefault="00833BB0" w:rsidP="00FC4372">
      <w:pPr>
        <w:spacing w:after="0" w:line="240" w:lineRule="auto"/>
      </w:pPr>
      <w:r>
        <w:t xml:space="preserve">     </w:t>
      </w:r>
      <w:proofErr w:type="spellStart"/>
      <w:r>
        <w:t>Taysen</w:t>
      </w:r>
      <w:proofErr w:type="spellEnd"/>
      <w:r>
        <w:t xml:space="preserve"> and </w:t>
      </w:r>
      <w:proofErr w:type="spellStart"/>
      <w:r>
        <w:t>Grayde</w:t>
      </w:r>
      <w:r w:rsidR="00E21F0F">
        <w:t>n</w:t>
      </w:r>
      <w:proofErr w:type="spellEnd"/>
      <w:r w:rsidR="00E21F0F">
        <w:t xml:space="preserve"> </w:t>
      </w:r>
      <w:r w:rsidR="0001629B">
        <w:t xml:space="preserve">Burley took first place in their </w:t>
      </w:r>
      <w:r w:rsidR="00E21F0F">
        <w:t>hockey tournament</w:t>
      </w:r>
      <w:r w:rsidR="0001629B">
        <w:t>s.</w:t>
      </w:r>
    </w:p>
    <w:p w:rsidR="00E21F0F" w:rsidRDefault="00E21F0F" w:rsidP="00FC4372">
      <w:pPr>
        <w:spacing w:after="0" w:line="240" w:lineRule="auto"/>
      </w:pPr>
      <w:r>
        <w:t xml:space="preserve">     </w:t>
      </w:r>
      <w:r w:rsidR="0001629B">
        <w:t>1</w:t>
      </w:r>
      <w:r w:rsidR="0001629B" w:rsidRPr="0001629B">
        <w:rPr>
          <w:vertAlign w:val="superscript"/>
        </w:rPr>
        <w:t>st</w:t>
      </w:r>
      <w:r w:rsidR="0001629B">
        <w:t>, 2</w:t>
      </w:r>
      <w:r w:rsidR="0001629B" w:rsidRPr="0001629B">
        <w:rPr>
          <w:vertAlign w:val="superscript"/>
        </w:rPr>
        <w:t>nd</w:t>
      </w:r>
      <w:r w:rsidR="0001629B">
        <w:t>, and 3</w:t>
      </w:r>
      <w:r w:rsidR="0001629B" w:rsidRPr="0001629B">
        <w:rPr>
          <w:vertAlign w:val="superscript"/>
        </w:rPr>
        <w:t>rd</w:t>
      </w:r>
      <w:r w:rsidR="0001629B">
        <w:t xml:space="preserve"> graders made </w:t>
      </w:r>
      <w:r>
        <w:t>Valentines for the veterans</w:t>
      </w:r>
      <w:r w:rsidR="0001629B">
        <w:t>. The auxiliary donated all of the supplies and distributed them.</w:t>
      </w:r>
    </w:p>
    <w:p w:rsidR="00E21F0F" w:rsidRDefault="00E21F0F" w:rsidP="00FC4372">
      <w:pPr>
        <w:spacing w:after="0" w:line="240" w:lineRule="auto"/>
      </w:pPr>
      <w:r>
        <w:t xml:space="preserve">     </w:t>
      </w:r>
      <w:r w:rsidR="0001629B">
        <w:t>Our travel b</w:t>
      </w:r>
      <w:r>
        <w:t>us looks awesome</w:t>
      </w:r>
      <w:r w:rsidR="001F2D45">
        <w:t>, she t</w:t>
      </w:r>
      <w:r>
        <w:t>hanked all of those that helped mak</w:t>
      </w:r>
      <w:r w:rsidR="001F2D45">
        <w:t>e</w:t>
      </w:r>
      <w:r>
        <w:t xml:space="preserve"> it happen.</w:t>
      </w:r>
    </w:p>
    <w:p w:rsidR="00E21F0F" w:rsidRDefault="00E21F0F" w:rsidP="00FC4372">
      <w:pPr>
        <w:spacing w:after="0" w:line="240" w:lineRule="auto"/>
      </w:pPr>
    </w:p>
    <w:p w:rsidR="00E21F0F" w:rsidRDefault="007A2F30" w:rsidP="00FC4372">
      <w:pPr>
        <w:spacing w:after="0" w:line="240" w:lineRule="auto"/>
      </w:pPr>
      <w:r>
        <w:t>Trustee Seefried</w:t>
      </w:r>
      <w:r w:rsidR="00F86FC5">
        <w:t xml:space="preserve"> reported:</w:t>
      </w:r>
      <w:r>
        <w:br/>
      </w:r>
      <w:r w:rsidR="00E21F0F">
        <w:t xml:space="preserve">     </w:t>
      </w:r>
      <w:r w:rsidR="0001629B">
        <w:t xml:space="preserve">We had </w:t>
      </w:r>
      <w:r w:rsidR="00E21F0F">
        <w:t>2 athletes of the week</w:t>
      </w:r>
      <w:r w:rsidR="0001629B">
        <w:t>,</w:t>
      </w:r>
      <w:r w:rsidR="00E21F0F">
        <w:t xml:space="preserve"> Trinity</w:t>
      </w:r>
      <w:r w:rsidR="0001629B">
        <w:t xml:space="preserve"> Seefried</w:t>
      </w:r>
      <w:r w:rsidR="00E21F0F">
        <w:t xml:space="preserve"> and Chase</w:t>
      </w:r>
      <w:r w:rsidR="0001629B">
        <w:t xml:space="preserve"> Green</w:t>
      </w:r>
      <w:r w:rsidR="00E21F0F">
        <w:t>.</w:t>
      </w:r>
    </w:p>
    <w:p w:rsidR="00F86FC5" w:rsidRDefault="007A2F30" w:rsidP="00FC4372">
      <w:pPr>
        <w:spacing w:after="0" w:line="240" w:lineRule="auto"/>
      </w:pPr>
      <w:r>
        <w:t xml:space="preserve">    </w:t>
      </w:r>
    </w:p>
    <w:p w:rsidR="003B6C66" w:rsidRDefault="0001629B" w:rsidP="00FC4372">
      <w:pPr>
        <w:spacing w:after="0" w:line="240" w:lineRule="auto"/>
      </w:pPr>
      <w:r>
        <w:t xml:space="preserve">Superintendent Buescher presented the </w:t>
      </w:r>
      <w:r w:rsidR="00774741">
        <w:t>ISEE report</w:t>
      </w:r>
      <w:r>
        <w:t xml:space="preserve"> information. </w:t>
      </w:r>
    </w:p>
    <w:p w:rsidR="003B6C66" w:rsidRDefault="003B6C66" w:rsidP="00FC4372">
      <w:pPr>
        <w:spacing w:after="0" w:line="240" w:lineRule="auto"/>
      </w:pPr>
    </w:p>
    <w:p w:rsidR="003B6C66" w:rsidRDefault="0001629B" w:rsidP="00FC4372">
      <w:pPr>
        <w:spacing w:after="0" w:line="240" w:lineRule="auto"/>
      </w:pPr>
      <w:r>
        <w:t xml:space="preserve">Reviewed the To-Do List. </w:t>
      </w:r>
    </w:p>
    <w:p w:rsidR="003B6C66" w:rsidRDefault="003B6C66" w:rsidP="00FC4372">
      <w:pPr>
        <w:spacing w:after="0" w:line="240" w:lineRule="auto"/>
      </w:pPr>
    </w:p>
    <w:p w:rsidR="003B6C66" w:rsidRDefault="001F2D45" w:rsidP="00FC4372">
      <w:pPr>
        <w:spacing w:after="0" w:line="240" w:lineRule="auto"/>
      </w:pPr>
      <w:r>
        <w:t>Teresa Kraczek p</w:t>
      </w:r>
      <w:r w:rsidR="0001629B">
        <w:t xml:space="preserve">resented information on </w:t>
      </w:r>
      <w:r w:rsidR="00774741">
        <w:t xml:space="preserve">ISBA </w:t>
      </w:r>
      <w:r w:rsidR="0001629B">
        <w:t>D</w:t>
      </w:r>
      <w:r w:rsidR="00774741">
        <w:t xml:space="preserve">ay on the </w:t>
      </w:r>
      <w:r w:rsidR="0001629B">
        <w:t>H</w:t>
      </w:r>
      <w:r w:rsidR="00774741">
        <w:t>ill</w:t>
      </w:r>
      <w:r w:rsidR="0001629B">
        <w:t xml:space="preserve">. </w:t>
      </w:r>
    </w:p>
    <w:p w:rsidR="003B6C66" w:rsidRDefault="003B6C66" w:rsidP="00FC4372">
      <w:pPr>
        <w:spacing w:after="0" w:line="240" w:lineRule="auto"/>
      </w:pPr>
    </w:p>
    <w:p w:rsidR="00774741" w:rsidRDefault="0001629B" w:rsidP="00FC4372">
      <w:pPr>
        <w:spacing w:after="0" w:line="240" w:lineRule="auto"/>
      </w:pPr>
      <w:r>
        <w:t xml:space="preserve">Superintendent Buescher </w:t>
      </w:r>
      <w:r w:rsidR="00833BB0">
        <w:t xml:space="preserve">gave an update on </w:t>
      </w:r>
      <w:r>
        <w:t>financial issues</w:t>
      </w:r>
      <w:r w:rsidR="00833BB0">
        <w:t xml:space="preserve"> pending</w:t>
      </w:r>
      <w:r>
        <w:t xml:space="preserve"> before the </w:t>
      </w:r>
      <w:r w:rsidR="00774741">
        <w:t>legisla</w:t>
      </w:r>
      <w:r w:rsidR="002577C5">
        <w:t>t</w:t>
      </w:r>
      <w:r w:rsidR="00833BB0">
        <w:t>ure</w:t>
      </w:r>
      <w:r w:rsidR="00774741">
        <w:t xml:space="preserve">. </w:t>
      </w:r>
    </w:p>
    <w:p w:rsidR="004E345A" w:rsidRDefault="004E345A" w:rsidP="004E345A">
      <w:pPr>
        <w:spacing w:after="0" w:line="240" w:lineRule="auto"/>
      </w:pPr>
    </w:p>
    <w:p w:rsidR="004E345A" w:rsidRDefault="004E345A" w:rsidP="004E345A">
      <w:pPr>
        <w:spacing w:after="0" w:line="240" w:lineRule="auto"/>
      </w:pPr>
      <w:r>
        <w:t xml:space="preserve">Jake Johnson moved to go into executive session per Idaho Code 74-206(1)(a). Holly Seefried seconded. Verbal vote: Seefried-yes, Gamett-yes, Woodbury-yes, McAffee-yes, Johnson-yes. Audience </w:t>
      </w:r>
      <w:r w:rsidR="002577C5">
        <w:t>dismissed</w:t>
      </w:r>
      <w:r>
        <w:t xml:space="preserve">. </w:t>
      </w:r>
      <w:r>
        <w:lastRenderedPageBreak/>
        <w:t xml:space="preserve">7:22pm in executive session. Chairman McAffee and Vice-Chairman Johnson excused themselves from executive session. Discussion on personnel. 7:32pm back in regular session. </w:t>
      </w:r>
    </w:p>
    <w:p w:rsidR="00774741" w:rsidRDefault="00774741" w:rsidP="00FC4372">
      <w:pPr>
        <w:spacing w:after="0" w:line="240" w:lineRule="auto"/>
      </w:pPr>
    </w:p>
    <w:p w:rsidR="003B6C66" w:rsidRDefault="00D90EC4" w:rsidP="00FC4372">
      <w:pPr>
        <w:spacing w:after="0" w:line="240" w:lineRule="auto"/>
      </w:pPr>
      <w:r>
        <w:t xml:space="preserve">The Board reviewed the bus specifications, there were questions on it. The Board would like the yellow bus supervisor to attend the March meeting to answer any questions that they may have. </w:t>
      </w:r>
      <w:r w:rsidR="00CD4EAB">
        <w:t>J</w:t>
      </w:r>
      <w:r w:rsidR="004E345A">
        <w:t xml:space="preserve">ake Johnson </w:t>
      </w:r>
      <w:r w:rsidR="00CD4EAB">
        <w:t>moved to table the new bus purchase</w:t>
      </w:r>
      <w:r>
        <w:t>.</w:t>
      </w:r>
      <w:r w:rsidR="004E345A">
        <w:t xml:space="preserve"> Holly Seefried seconded. All were in favor. Motion carried.</w:t>
      </w:r>
    </w:p>
    <w:p w:rsidR="003B6C66" w:rsidRDefault="003B6C66" w:rsidP="00FC4372">
      <w:pPr>
        <w:spacing w:after="0" w:line="240" w:lineRule="auto"/>
      </w:pPr>
    </w:p>
    <w:p w:rsidR="003B6C66" w:rsidRDefault="004E345A" w:rsidP="00FC4372">
      <w:pPr>
        <w:spacing w:after="0" w:line="240" w:lineRule="auto"/>
      </w:pPr>
      <w:r>
        <w:t>Chairman McAffee t</w:t>
      </w:r>
      <w:r w:rsidR="00507A5E">
        <w:t>urned the time over to Vernon</w:t>
      </w:r>
      <w:r>
        <w:t xml:space="preserve"> Roche</w:t>
      </w:r>
      <w:r w:rsidR="00833BB0">
        <w:t xml:space="preserve"> regarding the conveyance of buses</w:t>
      </w:r>
      <w:r w:rsidR="00507A5E">
        <w:t>.</w:t>
      </w:r>
      <w:r w:rsidR="00E808AB">
        <w:t xml:space="preserve"> We currently have two school buses that are not being used.</w:t>
      </w:r>
      <w:r w:rsidR="00507A5E">
        <w:t xml:space="preserve"> J</w:t>
      </w:r>
      <w:r>
        <w:t>ake Johnson</w:t>
      </w:r>
      <w:r w:rsidR="00507A5E">
        <w:t xml:space="preserve"> moved to convey </w:t>
      </w:r>
      <w:r>
        <w:t xml:space="preserve">buses </w:t>
      </w:r>
      <w:r w:rsidR="001F2D45">
        <w:t>14 &amp; 15 to S</w:t>
      </w:r>
      <w:r w:rsidR="00507A5E">
        <w:t>urplus. H</w:t>
      </w:r>
      <w:r>
        <w:t>olly Seefried</w:t>
      </w:r>
      <w:r w:rsidR="00507A5E">
        <w:t xml:space="preserve"> seconded. All were in favor. Motion carried.</w:t>
      </w:r>
      <w:r w:rsidR="001F2D45">
        <w:t xml:space="preserve"> </w:t>
      </w:r>
    </w:p>
    <w:p w:rsidR="003B6C66" w:rsidRDefault="003B6C66" w:rsidP="00FC4372">
      <w:pPr>
        <w:spacing w:after="0" w:line="240" w:lineRule="auto"/>
      </w:pPr>
    </w:p>
    <w:p w:rsidR="003B6C66" w:rsidRDefault="00E808AB" w:rsidP="00FC4372">
      <w:pPr>
        <w:spacing w:after="0" w:line="240" w:lineRule="auto"/>
      </w:pPr>
      <w:r>
        <w:t xml:space="preserve">Superintendent Buescher presented the 2021-2022 school calendar and two proposed calendars for 2022-2023. </w:t>
      </w:r>
      <w:r w:rsidR="00507A5E">
        <w:t>B</w:t>
      </w:r>
      <w:r w:rsidR="004E345A">
        <w:t>ryce Woodbury</w:t>
      </w:r>
      <w:r w:rsidR="00507A5E">
        <w:t xml:space="preserve"> moved to adopt the 2021-2022 school calendar. Jake Johnson seconded. All were in favor. Motion carried.</w:t>
      </w:r>
      <w:r w:rsidR="004E345A">
        <w:t xml:space="preserve"> Bryce Woodbury</w:t>
      </w:r>
      <w:r w:rsidR="003550DB">
        <w:t xml:space="preserve"> moved to </w:t>
      </w:r>
      <w:r w:rsidR="004E345A">
        <w:t>a</w:t>
      </w:r>
      <w:r w:rsidR="003550DB">
        <w:t>ccept</w:t>
      </w:r>
      <w:r w:rsidR="004E345A">
        <w:t xml:space="preserve"> the </w:t>
      </w:r>
      <w:r w:rsidR="003550DB">
        <w:t xml:space="preserve">proposed 2022-2023 calendar </w:t>
      </w:r>
      <w:r w:rsidR="004E345A">
        <w:t>B</w:t>
      </w:r>
      <w:r w:rsidR="003550DB">
        <w:t xml:space="preserve">. </w:t>
      </w:r>
      <w:r w:rsidR="004E345A">
        <w:t>Holly Seefried</w:t>
      </w:r>
      <w:r w:rsidR="003550DB">
        <w:t xml:space="preserve"> seconded. All were in favor.</w:t>
      </w:r>
      <w:r w:rsidR="004E345A">
        <w:t xml:space="preserve"> Motion carried. </w:t>
      </w:r>
    </w:p>
    <w:p w:rsidR="003B6C66" w:rsidRDefault="003B6C66" w:rsidP="00FC4372">
      <w:pPr>
        <w:spacing w:after="0" w:line="240" w:lineRule="auto"/>
      </w:pPr>
    </w:p>
    <w:p w:rsidR="003B6C66" w:rsidRDefault="00500414" w:rsidP="00FC4372">
      <w:pPr>
        <w:spacing w:after="0" w:line="240" w:lineRule="auto"/>
      </w:pPr>
      <w:r>
        <w:t xml:space="preserve">Superintendent Buescher presented </w:t>
      </w:r>
      <w:r w:rsidR="000D0859">
        <w:t>the concerns regarding lack of staffing to cover after staff</w:t>
      </w:r>
      <w:r>
        <w:t xml:space="preserve"> receiv</w:t>
      </w:r>
      <w:r w:rsidR="000D0859">
        <w:t>e</w:t>
      </w:r>
      <w:r w:rsidR="001F2D45">
        <w:t>s</w:t>
      </w:r>
      <w:r>
        <w:t xml:space="preserve"> their second COVID-19 vaccination on February 16</w:t>
      </w:r>
      <w:r w:rsidRPr="00500414">
        <w:rPr>
          <w:vertAlign w:val="superscript"/>
        </w:rPr>
        <w:t>th</w:t>
      </w:r>
      <w:r>
        <w:t xml:space="preserve">. </w:t>
      </w:r>
      <w:r w:rsidR="000D0859">
        <w:t>S</w:t>
      </w:r>
      <w:r>
        <w:t>he recommended closing school on Wednesday, February 17</w:t>
      </w:r>
      <w:r w:rsidRPr="00500414">
        <w:rPr>
          <w:vertAlign w:val="superscript"/>
        </w:rPr>
        <w:t>th</w:t>
      </w:r>
      <w:r>
        <w:t xml:space="preserve">. </w:t>
      </w:r>
      <w:r w:rsidR="001F2D45">
        <w:t>She stated that t</w:t>
      </w:r>
      <w:r w:rsidR="000D0859">
        <w:t>here are</w:t>
      </w:r>
      <w:r>
        <w:t xml:space="preserve"> enough hours in our calendar to miss the day and not have to make it up.</w:t>
      </w:r>
      <w:r w:rsidR="000D0859">
        <w:t xml:space="preserve"> Discussion held.</w:t>
      </w:r>
      <w:r>
        <w:t xml:space="preserve"> </w:t>
      </w:r>
      <w:r w:rsidR="004E345A">
        <w:t>Holly Seefried moved to not have school on W</w:t>
      </w:r>
      <w:r w:rsidR="009008A5">
        <w:t>ednesday</w:t>
      </w:r>
      <w:r w:rsidR="004E345A">
        <w:t>, February 17, 2021</w:t>
      </w:r>
      <w:r w:rsidR="009008A5">
        <w:t>. C</w:t>
      </w:r>
      <w:r w:rsidR="004E345A">
        <w:t xml:space="preserve">harmaine Gamett seconded. </w:t>
      </w:r>
      <w:r w:rsidR="009008A5">
        <w:t xml:space="preserve">3 </w:t>
      </w:r>
      <w:r>
        <w:t xml:space="preserve">were </w:t>
      </w:r>
      <w:r w:rsidR="009008A5">
        <w:t>in favor</w:t>
      </w:r>
      <w:r w:rsidR="004E345A">
        <w:t xml:space="preserve">, 2 </w:t>
      </w:r>
      <w:r>
        <w:t xml:space="preserve">were </w:t>
      </w:r>
      <w:r w:rsidR="004E345A">
        <w:t>opposed (Johnson and Woodbury)</w:t>
      </w:r>
      <w:r w:rsidR="009008A5">
        <w:t xml:space="preserve">. Motion carried. </w:t>
      </w:r>
    </w:p>
    <w:p w:rsidR="003B6C66" w:rsidRDefault="003B6C66" w:rsidP="00FC4372">
      <w:pPr>
        <w:spacing w:after="0" w:line="240" w:lineRule="auto"/>
      </w:pPr>
    </w:p>
    <w:p w:rsidR="003B6C66" w:rsidRDefault="00500414" w:rsidP="00FC4372">
      <w:pPr>
        <w:spacing w:after="0" w:line="240" w:lineRule="auto"/>
      </w:pPr>
      <w:r>
        <w:t xml:space="preserve">Superintendent Buescher presented concerns over </w:t>
      </w:r>
      <w:r w:rsidR="00410DB6">
        <w:t xml:space="preserve">the </w:t>
      </w:r>
      <w:r>
        <w:t xml:space="preserve">snow not being removed around the buses </w:t>
      </w:r>
      <w:r w:rsidR="00410DB6">
        <w:t xml:space="preserve">right </w:t>
      </w:r>
      <w:r>
        <w:t xml:space="preserve">after a snow storm. Discussion held. </w:t>
      </w:r>
      <w:r w:rsidR="001F2D45">
        <w:t xml:space="preserve">The </w:t>
      </w:r>
      <w:r>
        <w:t xml:space="preserve">Board </w:t>
      </w:r>
      <w:r w:rsidR="000126CD">
        <w:t>would like</w:t>
      </w:r>
      <w:r>
        <w:t xml:space="preserve"> Preston</w:t>
      </w:r>
      <w:r w:rsidR="00667E51">
        <w:t xml:space="preserve"> to</w:t>
      </w:r>
      <w:r>
        <w:t xml:space="preserve"> look into the cost of a skid steer</w:t>
      </w:r>
      <w:r w:rsidR="009008A5">
        <w:t>. Table</w:t>
      </w:r>
      <w:r>
        <w:t xml:space="preserve">d for further information. </w:t>
      </w:r>
    </w:p>
    <w:p w:rsidR="003B6C66" w:rsidRDefault="003B6C66" w:rsidP="00FC4372">
      <w:pPr>
        <w:spacing w:after="0" w:line="240" w:lineRule="auto"/>
      </w:pPr>
    </w:p>
    <w:p w:rsidR="003B6C66" w:rsidRDefault="00500414" w:rsidP="00FC4372">
      <w:pPr>
        <w:spacing w:after="0" w:line="240" w:lineRule="auto"/>
      </w:pPr>
      <w:r>
        <w:t xml:space="preserve">Tabled the </w:t>
      </w:r>
      <w:r w:rsidR="009008A5">
        <w:t>senior trip until next month</w:t>
      </w:r>
      <w:r>
        <w:t xml:space="preserve"> so the seniors can come and present the information</w:t>
      </w:r>
      <w:r w:rsidR="009008A5">
        <w:t>.</w:t>
      </w:r>
      <w:r>
        <w:t xml:space="preserve"> </w:t>
      </w:r>
    </w:p>
    <w:p w:rsidR="003B6C66" w:rsidRDefault="003B6C66" w:rsidP="00FC4372">
      <w:pPr>
        <w:spacing w:after="0" w:line="240" w:lineRule="auto"/>
      </w:pPr>
    </w:p>
    <w:p w:rsidR="003B6C66" w:rsidRDefault="00500414" w:rsidP="00FC4372">
      <w:pPr>
        <w:spacing w:after="0" w:line="240" w:lineRule="auto"/>
      </w:pPr>
      <w:r>
        <w:t xml:space="preserve">Ms. Green </w:t>
      </w:r>
      <w:r w:rsidR="001F2D45">
        <w:t>recommended ap</w:t>
      </w:r>
      <w:r w:rsidR="00BC2E12">
        <w:t>prov</w:t>
      </w:r>
      <w:r w:rsidR="001F2D45">
        <w:t>ing</w:t>
      </w:r>
      <w:r w:rsidR="00BC2E12">
        <w:t xml:space="preserve"> the baseball co-op</w:t>
      </w:r>
      <w:r>
        <w:t xml:space="preserve"> with C</w:t>
      </w:r>
      <w:r w:rsidR="00BC2E12">
        <w:t>hallis</w:t>
      </w:r>
      <w:r>
        <w:t xml:space="preserve"> </w:t>
      </w:r>
      <w:r w:rsidR="00BC2E12">
        <w:t xml:space="preserve">and </w:t>
      </w:r>
      <w:r>
        <w:t>B</w:t>
      </w:r>
      <w:r w:rsidR="00BC2E12">
        <w:t>utte</w:t>
      </w:r>
      <w:r w:rsidR="00667E51">
        <w:t xml:space="preserve"> County</w:t>
      </w:r>
      <w:r w:rsidR="00BC2E12">
        <w:t>. J</w:t>
      </w:r>
      <w:r>
        <w:t>ake Johnson</w:t>
      </w:r>
      <w:r w:rsidR="00BC2E12">
        <w:t xml:space="preserve"> moved to approve the </w:t>
      </w:r>
      <w:r>
        <w:t xml:space="preserve">baseball </w:t>
      </w:r>
      <w:r w:rsidR="00BC2E12">
        <w:t xml:space="preserve">co-op. </w:t>
      </w:r>
      <w:r>
        <w:t>Holly Seefried</w:t>
      </w:r>
      <w:r w:rsidR="00BC2E12">
        <w:t xml:space="preserve"> seconded. All were in favor. Motion carried. </w:t>
      </w:r>
      <w:r>
        <w:t xml:space="preserve">Ms. Green stated that the softball co-op would like to request the use of a </w:t>
      </w:r>
      <w:r w:rsidR="00BC2E12">
        <w:t>bus</w:t>
      </w:r>
      <w:r w:rsidR="00667E51">
        <w:t xml:space="preserve"> for games and practices</w:t>
      </w:r>
      <w:r w:rsidR="0054761F">
        <w:t xml:space="preserve"> and possibly the baseball co-op as well for travel to practices in Challis</w:t>
      </w:r>
      <w:r w:rsidR="00BC2E12">
        <w:t xml:space="preserve">. We would charge the </w:t>
      </w:r>
      <w:r w:rsidR="000D0859">
        <w:t xml:space="preserve">sports </w:t>
      </w:r>
      <w:r w:rsidR="00BC2E12">
        <w:t>travel fee</w:t>
      </w:r>
      <w:r w:rsidR="001F2D45">
        <w:t xml:space="preserve"> for these programs if busing was available</w:t>
      </w:r>
      <w:r w:rsidR="00BC2E12">
        <w:t xml:space="preserve">. </w:t>
      </w:r>
      <w:r w:rsidR="000D0859">
        <w:t>Discussion held.</w:t>
      </w:r>
      <w:r w:rsidR="00BC2E12">
        <w:t xml:space="preserve"> </w:t>
      </w:r>
      <w:r w:rsidR="00765022">
        <w:t>Tabled for more information.</w:t>
      </w:r>
      <w:r w:rsidR="008F6260">
        <w:t xml:space="preserve"> </w:t>
      </w:r>
    </w:p>
    <w:p w:rsidR="003B6C66" w:rsidRDefault="003B6C66" w:rsidP="00FC4372">
      <w:pPr>
        <w:spacing w:after="0" w:line="240" w:lineRule="auto"/>
      </w:pPr>
    </w:p>
    <w:p w:rsidR="003B6C66" w:rsidRDefault="000D0859" w:rsidP="00FC4372">
      <w:pPr>
        <w:spacing w:after="0" w:line="240" w:lineRule="auto"/>
      </w:pPr>
      <w:r>
        <w:t xml:space="preserve">Superintendent Buescher presented the grant application from Mr. </w:t>
      </w:r>
      <w:proofErr w:type="spellStart"/>
      <w:r>
        <w:t>VanLeuven</w:t>
      </w:r>
      <w:proofErr w:type="spellEnd"/>
      <w:r>
        <w:t xml:space="preserve">. </w:t>
      </w:r>
      <w:r w:rsidR="00765022">
        <w:t>H</w:t>
      </w:r>
      <w:r w:rsidR="00BE0DA2">
        <w:t xml:space="preserve">olly Seefried </w:t>
      </w:r>
      <w:r w:rsidR="00765022">
        <w:t>moved to approve the grant</w:t>
      </w:r>
      <w:r w:rsidR="00BE0DA2">
        <w:t xml:space="preserve"> application</w:t>
      </w:r>
      <w:r w:rsidR="00765022">
        <w:t>. C</w:t>
      </w:r>
      <w:r w:rsidR="00BE0DA2">
        <w:t>harmaine Gamett</w:t>
      </w:r>
      <w:r w:rsidR="00765022">
        <w:t xml:space="preserve"> seconded. All were in favor. Motion carried. </w:t>
      </w:r>
    </w:p>
    <w:p w:rsidR="003B6C66" w:rsidRDefault="003B6C66" w:rsidP="00FC4372">
      <w:pPr>
        <w:spacing w:after="0" w:line="240" w:lineRule="auto"/>
      </w:pPr>
    </w:p>
    <w:p w:rsidR="003B6C66" w:rsidRDefault="00BE0DA2" w:rsidP="00FC4372">
      <w:pPr>
        <w:spacing w:after="0" w:line="240" w:lineRule="auto"/>
      </w:pPr>
      <w:r>
        <w:t>Superintendent Buescher r</w:t>
      </w:r>
      <w:r w:rsidR="00765022">
        <w:t xml:space="preserve">ecommended hiring </w:t>
      </w:r>
      <w:r>
        <w:t>C</w:t>
      </w:r>
      <w:r w:rsidR="00765022">
        <w:t>hris Peterson as high school track coach. B</w:t>
      </w:r>
      <w:r>
        <w:t>ryce</w:t>
      </w:r>
      <w:r w:rsidR="00765022">
        <w:t xml:space="preserve"> </w:t>
      </w:r>
      <w:r w:rsidR="008F6260">
        <w:t xml:space="preserve">Woodbury </w:t>
      </w:r>
      <w:r w:rsidR="00765022">
        <w:t xml:space="preserve">moved to </w:t>
      </w:r>
      <w:r>
        <w:t xml:space="preserve">accept the </w:t>
      </w:r>
      <w:r w:rsidR="00765022">
        <w:t>hire. H</w:t>
      </w:r>
      <w:r>
        <w:t>olly Seefried</w:t>
      </w:r>
      <w:r w:rsidR="00765022">
        <w:t xml:space="preserve"> seconded. 3</w:t>
      </w:r>
      <w:r w:rsidR="000D0859">
        <w:t xml:space="preserve"> were</w:t>
      </w:r>
      <w:r w:rsidR="00765022">
        <w:t xml:space="preserve"> in favor</w:t>
      </w:r>
      <w:r>
        <w:t>,</w:t>
      </w:r>
      <w:r w:rsidR="00765022">
        <w:t xml:space="preserve"> 2 recused</w:t>
      </w:r>
      <w:r w:rsidR="000D0859">
        <w:t xml:space="preserve"> themselves</w:t>
      </w:r>
      <w:r w:rsidR="00765022">
        <w:t xml:space="preserve"> from discussion and vote</w:t>
      </w:r>
      <w:r>
        <w:t xml:space="preserve"> (McAffee and Johnson)</w:t>
      </w:r>
      <w:r w:rsidR="00765022">
        <w:t xml:space="preserve">. Motion carried. </w:t>
      </w:r>
    </w:p>
    <w:p w:rsidR="003B6C66" w:rsidRDefault="003B6C66" w:rsidP="00FC4372">
      <w:pPr>
        <w:spacing w:after="0" w:line="240" w:lineRule="auto"/>
      </w:pPr>
    </w:p>
    <w:p w:rsidR="00765022" w:rsidRDefault="00765022" w:rsidP="00FC4372">
      <w:pPr>
        <w:spacing w:after="0" w:line="240" w:lineRule="auto"/>
      </w:pPr>
      <w:r>
        <w:t>B</w:t>
      </w:r>
      <w:r w:rsidR="00BE0DA2">
        <w:t xml:space="preserve">ryce Woodbury </w:t>
      </w:r>
      <w:r>
        <w:t>moved to approve the policies</w:t>
      </w:r>
      <w:r w:rsidR="00BE0DA2">
        <w:t xml:space="preserve"> 3285, 3290, 4120, 4120F, and 8605</w:t>
      </w:r>
      <w:r>
        <w:t>. J</w:t>
      </w:r>
      <w:r w:rsidR="00BE0DA2">
        <w:t>ake Johnson</w:t>
      </w:r>
      <w:r>
        <w:t xml:space="preserve"> seconded. All were in favor. Motion carried. </w:t>
      </w:r>
    </w:p>
    <w:p w:rsidR="003B6C66" w:rsidRDefault="003B6C66" w:rsidP="00FC4372">
      <w:pPr>
        <w:spacing w:after="0" w:line="240" w:lineRule="auto"/>
      </w:pPr>
    </w:p>
    <w:p w:rsidR="003B6C66" w:rsidRDefault="00765022" w:rsidP="00FC4372">
      <w:pPr>
        <w:spacing w:after="0" w:line="240" w:lineRule="auto"/>
      </w:pPr>
      <w:r>
        <w:t>J</w:t>
      </w:r>
      <w:r w:rsidR="00BE0DA2">
        <w:t>ake Johnson</w:t>
      </w:r>
      <w:r>
        <w:t xml:space="preserve"> moved to go into</w:t>
      </w:r>
      <w:r w:rsidR="00BE0DA2">
        <w:t xml:space="preserve"> executive session per Idaho Code 74-206(1)</w:t>
      </w:r>
      <w:r w:rsidR="00142A14">
        <w:t>(b)</w:t>
      </w:r>
      <w:r>
        <w:t xml:space="preserve">. </w:t>
      </w:r>
      <w:r w:rsidR="00142A14">
        <w:t>Holly Seefried</w:t>
      </w:r>
      <w:r>
        <w:t xml:space="preserve"> seconded. </w:t>
      </w:r>
      <w:r w:rsidR="00142A14">
        <w:t xml:space="preserve">Verbal vote: Seefried-yes, Gamett-yes, Woodbury-yes, McAffee-yes, Johnson-yes. Chairman McAffee called for a </w:t>
      </w:r>
      <w:r w:rsidR="000126CD">
        <w:t>5-minute</w:t>
      </w:r>
      <w:r w:rsidR="00DD2D07">
        <w:t xml:space="preserve"> recess</w:t>
      </w:r>
      <w:r w:rsidR="000D0859">
        <w:t xml:space="preserve"> before proceeding with executive session</w:t>
      </w:r>
      <w:r w:rsidR="00DD2D07">
        <w:t>.</w:t>
      </w:r>
      <w:r>
        <w:t xml:space="preserve"> </w:t>
      </w:r>
      <w:r w:rsidR="00DD2D07">
        <w:t>8:58</w:t>
      </w:r>
      <w:r w:rsidR="00142A14">
        <w:t>pm</w:t>
      </w:r>
      <w:r w:rsidR="00DD2D07">
        <w:t xml:space="preserve"> in executive session.</w:t>
      </w:r>
      <w:r w:rsidR="00142A14">
        <w:t xml:space="preserve"> </w:t>
      </w:r>
      <w:r w:rsidR="00142A14">
        <w:lastRenderedPageBreak/>
        <w:t>Audience excused.</w:t>
      </w:r>
      <w:r w:rsidR="00DD2D07">
        <w:t xml:space="preserve"> </w:t>
      </w:r>
      <w:r w:rsidR="000D0859">
        <w:t xml:space="preserve">Discussion held on personnel. </w:t>
      </w:r>
      <w:r w:rsidR="00142A14">
        <w:t>9:01</w:t>
      </w:r>
      <w:r w:rsidR="000D0859">
        <w:t>pm Board e</w:t>
      </w:r>
      <w:r w:rsidR="00556BD4">
        <w:t>xcused all but board</w:t>
      </w:r>
      <w:r w:rsidR="00142A14">
        <w:t xml:space="preserve"> members. Discussion </w:t>
      </w:r>
      <w:r w:rsidR="000D0859">
        <w:t xml:space="preserve">held </w:t>
      </w:r>
      <w:r w:rsidR="00142A14">
        <w:t xml:space="preserve">on superintendent evaluation. 10:02pm out of executive session. All brought back in. </w:t>
      </w:r>
    </w:p>
    <w:p w:rsidR="003B6C66" w:rsidRDefault="003B6C66" w:rsidP="00FC4372">
      <w:pPr>
        <w:spacing w:after="0" w:line="240" w:lineRule="auto"/>
      </w:pPr>
    </w:p>
    <w:p w:rsidR="003B6C66" w:rsidRDefault="00142A14" w:rsidP="00FC4372">
      <w:pPr>
        <w:spacing w:after="0" w:line="240" w:lineRule="auto"/>
      </w:pPr>
      <w:r>
        <w:t>Jake Johnson moved to issue Susan Buescher a superi</w:t>
      </w:r>
      <w:r w:rsidR="000D0859">
        <w:t xml:space="preserve">ntendent contract for 2021-2022 school year </w:t>
      </w:r>
      <w:r>
        <w:t xml:space="preserve">with a 4% increase. Holly Seefried seconded. All were in favor. Motion carried. </w:t>
      </w:r>
    </w:p>
    <w:p w:rsidR="003B6C66" w:rsidRDefault="003B6C66" w:rsidP="00FC4372">
      <w:pPr>
        <w:spacing w:after="0" w:line="240" w:lineRule="auto"/>
      </w:pPr>
    </w:p>
    <w:p w:rsidR="00765022" w:rsidRDefault="00142A14" w:rsidP="00FC4372">
      <w:pPr>
        <w:spacing w:after="0" w:line="240" w:lineRule="auto"/>
      </w:pPr>
      <w:r>
        <w:t>Jake Johnson moved to adjourn</w:t>
      </w:r>
      <w:r w:rsidR="000D0859">
        <w:t xml:space="preserve"> the meeting</w:t>
      </w:r>
      <w:r>
        <w:t>. Bryce Woodbury seconded. All were in favor. Meeting adjourned at 10:05pm</w:t>
      </w:r>
      <w:r w:rsidR="000D0859">
        <w:t>.</w:t>
      </w:r>
    </w:p>
    <w:p w:rsidR="009008A5" w:rsidRDefault="009008A5" w:rsidP="00FC4372">
      <w:pPr>
        <w:spacing w:after="0" w:line="240" w:lineRule="auto"/>
      </w:pPr>
    </w:p>
    <w:p w:rsidR="003550DB" w:rsidRDefault="003550DB" w:rsidP="00FC4372">
      <w:pPr>
        <w:spacing w:after="0" w:line="240" w:lineRule="auto"/>
      </w:pPr>
    </w:p>
    <w:p w:rsidR="001338D2" w:rsidRPr="00734519" w:rsidRDefault="001338D2" w:rsidP="00FC4372">
      <w:pPr>
        <w:tabs>
          <w:tab w:val="left" w:pos="8235"/>
        </w:tabs>
        <w:spacing w:after="0" w:line="240" w:lineRule="auto"/>
      </w:pPr>
    </w:p>
    <w:sectPr w:rsidR="001338D2" w:rsidRPr="007345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C0" w:rsidRDefault="00196FC0" w:rsidP="00F72B09">
      <w:pPr>
        <w:spacing w:after="0" w:line="240" w:lineRule="auto"/>
      </w:pPr>
      <w:r>
        <w:separator/>
      </w:r>
    </w:p>
  </w:endnote>
  <w:endnote w:type="continuationSeparator" w:id="0">
    <w:p w:rsidR="00196FC0" w:rsidRDefault="00196FC0" w:rsidP="00F7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C0" w:rsidRDefault="00196FC0" w:rsidP="00F72B09">
      <w:pPr>
        <w:spacing w:after="0" w:line="240" w:lineRule="auto"/>
      </w:pPr>
      <w:r>
        <w:separator/>
      </w:r>
    </w:p>
  </w:footnote>
  <w:footnote w:type="continuationSeparator" w:id="0">
    <w:p w:rsidR="00196FC0" w:rsidRDefault="00196FC0" w:rsidP="00F7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6"/>
    <w:rsid w:val="000126CD"/>
    <w:rsid w:val="0001629B"/>
    <w:rsid w:val="00027814"/>
    <w:rsid w:val="0004257D"/>
    <w:rsid w:val="00062AC5"/>
    <w:rsid w:val="000D0859"/>
    <w:rsid w:val="001338D2"/>
    <w:rsid w:val="00142A14"/>
    <w:rsid w:val="001574A2"/>
    <w:rsid w:val="00164AD3"/>
    <w:rsid w:val="00196FC0"/>
    <w:rsid w:val="001C79D9"/>
    <w:rsid w:val="001F06C7"/>
    <w:rsid w:val="001F2D45"/>
    <w:rsid w:val="00206635"/>
    <w:rsid w:val="002107E3"/>
    <w:rsid w:val="00253032"/>
    <w:rsid w:val="002577C5"/>
    <w:rsid w:val="002B396B"/>
    <w:rsid w:val="002C3FCA"/>
    <w:rsid w:val="00307E2D"/>
    <w:rsid w:val="003550DB"/>
    <w:rsid w:val="003970FD"/>
    <w:rsid w:val="003B6C66"/>
    <w:rsid w:val="003C029A"/>
    <w:rsid w:val="003E3A9B"/>
    <w:rsid w:val="00401236"/>
    <w:rsid w:val="00410DB6"/>
    <w:rsid w:val="00425D37"/>
    <w:rsid w:val="004424D2"/>
    <w:rsid w:val="00443028"/>
    <w:rsid w:val="00445E21"/>
    <w:rsid w:val="00455AED"/>
    <w:rsid w:val="004773A7"/>
    <w:rsid w:val="00486C42"/>
    <w:rsid w:val="00492CEC"/>
    <w:rsid w:val="004A2D43"/>
    <w:rsid w:val="004E345A"/>
    <w:rsid w:val="004E564A"/>
    <w:rsid w:val="00500414"/>
    <w:rsid w:val="00507A5E"/>
    <w:rsid w:val="0054761F"/>
    <w:rsid w:val="00556BD4"/>
    <w:rsid w:val="005B69BA"/>
    <w:rsid w:val="005F0676"/>
    <w:rsid w:val="005F0EAB"/>
    <w:rsid w:val="00613DA5"/>
    <w:rsid w:val="006169B1"/>
    <w:rsid w:val="0062423C"/>
    <w:rsid w:val="00633D48"/>
    <w:rsid w:val="00667E51"/>
    <w:rsid w:val="006740F1"/>
    <w:rsid w:val="00692C6A"/>
    <w:rsid w:val="006D534E"/>
    <w:rsid w:val="006E50DC"/>
    <w:rsid w:val="006E6129"/>
    <w:rsid w:val="00734519"/>
    <w:rsid w:val="00742254"/>
    <w:rsid w:val="00747B57"/>
    <w:rsid w:val="00765022"/>
    <w:rsid w:val="00774741"/>
    <w:rsid w:val="007A2F30"/>
    <w:rsid w:val="007B636B"/>
    <w:rsid w:val="00833BB0"/>
    <w:rsid w:val="008E50AA"/>
    <w:rsid w:val="008F6260"/>
    <w:rsid w:val="009008A5"/>
    <w:rsid w:val="0091050D"/>
    <w:rsid w:val="00963002"/>
    <w:rsid w:val="00A1257C"/>
    <w:rsid w:val="00B2277C"/>
    <w:rsid w:val="00B40C71"/>
    <w:rsid w:val="00B626E4"/>
    <w:rsid w:val="00B70C61"/>
    <w:rsid w:val="00B92AF0"/>
    <w:rsid w:val="00BB2B76"/>
    <w:rsid w:val="00BB4543"/>
    <w:rsid w:val="00BC2E12"/>
    <w:rsid w:val="00BE0DA2"/>
    <w:rsid w:val="00BF0AF9"/>
    <w:rsid w:val="00BF6DFA"/>
    <w:rsid w:val="00C218DD"/>
    <w:rsid w:val="00C40CA4"/>
    <w:rsid w:val="00C741A5"/>
    <w:rsid w:val="00C921EA"/>
    <w:rsid w:val="00CC1688"/>
    <w:rsid w:val="00CD4EAB"/>
    <w:rsid w:val="00CD765A"/>
    <w:rsid w:val="00D90A8B"/>
    <w:rsid w:val="00D90EC4"/>
    <w:rsid w:val="00D9460C"/>
    <w:rsid w:val="00DC46E3"/>
    <w:rsid w:val="00DD1704"/>
    <w:rsid w:val="00DD2D07"/>
    <w:rsid w:val="00DF547F"/>
    <w:rsid w:val="00E051F6"/>
    <w:rsid w:val="00E175A1"/>
    <w:rsid w:val="00E21F0F"/>
    <w:rsid w:val="00E3510D"/>
    <w:rsid w:val="00E808AB"/>
    <w:rsid w:val="00EB548C"/>
    <w:rsid w:val="00EB7F13"/>
    <w:rsid w:val="00F26760"/>
    <w:rsid w:val="00F312B8"/>
    <w:rsid w:val="00F373EB"/>
    <w:rsid w:val="00F708A3"/>
    <w:rsid w:val="00F72B09"/>
    <w:rsid w:val="00F86FC5"/>
    <w:rsid w:val="00F965EC"/>
    <w:rsid w:val="00FC4372"/>
    <w:rsid w:val="00FD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E78A4-3719-4BF1-981A-1D9BBE7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09"/>
  </w:style>
  <w:style w:type="paragraph" w:styleId="Footer">
    <w:name w:val="footer"/>
    <w:basedOn w:val="Normal"/>
    <w:link w:val="FooterChar"/>
    <w:uiPriority w:val="99"/>
    <w:unhideWhenUsed/>
    <w:rsid w:val="00F7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09"/>
  </w:style>
  <w:style w:type="paragraph" w:styleId="BalloonText">
    <w:name w:val="Balloon Text"/>
    <w:basedOn w:val="Normal"/>
    <w:link w:val="BalloonTextChar"/>
    <w:uiPriority w:val="99"/>
    <w:semiHidden/>
    <w:unhideWhenUsed/>
    <w:rsid w:val="00443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E86A-E7A0-4196-9B6B-3EDE5F87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2021-03-10T21:23:00Z</cp:lastPrinted>
  <dcterms:created xsi:type="dcterms:W3CDTF">2021-03-10T21:23:00Z</dcterms:created>
  <dcterms:modified xsi:type="dcterms:W3CDTF">2021-03-10T21:23:00Z</dcterms:modified>
</cp:coreProperties>
</file>